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AE05AF" w:rsidR="00D22AC5" w:rsidRDefault="00954B27">
      <w:pPr>
        <w:numPr>
          <w:ilvl w:val="0"/>
          <w:numId w:val="2"/>
        </w:numPr>
        <w:spacing w:line="480" w:lineRule="auto"/>
      </w:pPr>
      <w:r>
        <w:t xml:space="preserve"> How to get active in the state </w:t>
      </w:r>
    </w:p>
    <w:p w14:paraId="00000002" w14:textId="17290773" w:rsidR="00D22AC5" w:rsidRPr="00531DCB" w:rsidRDefault="00954B27">
      <w:pPr>
        <w:numPr>
          <w:ilvl w:val="0"/>
          <w:numId w:val="3"/>
        </w:numPr>
        <w:spacing w:line="480" w:lineRule="auto"/>
        <w:rPr>
          <w:i/>
          <w:iCs/>
        </w:rPr>
      </w:pPr>
      <w:r>
        <w:t>Contact your state officers, see what events are coming up</w:t>
      </w:r>
      <w:r w:rsidR="00531DCB">
        <w:t xml:space="preserve">- </w:t>
      </w:r>
      <w:r w:rsidR="00531DCB" w:rsidRPr="00531DCB">
        <w:rPr>
          <w:i/>
          <w:iCs/>
        </w:rPr>
        <w:t>See the link on the Toolbox page</w:t>
      </w:r>
    </w:p>
    <w:p w14:paraId="00000003" w14:textId="3874F764" w:rsidR="00D22AC5" w:rsidRPr="00531DCB" w:rsidRDefault="00954B27">
      <w:pPr>
        <w:numPr>
          <w:ilvl w:val="0"/>
          <w:numId w:val="3"/>
        </w:numPr>
        <w:spacing w:line="480" w:lineRule="auto"/>
        <w:rPr>
          <w:i/>
          <w:iCs/>
        </w:rPr>
      </w:pPr>
      <w:r>
        <w:t>See what chapters are around your chapter</w:t>
      </w:r>
      <w:r w:rsidR="00531DCB">
        <w:t xml:space="preserve">- </w:t>
      </w:r>
      <w:r w:rsidR="00531DCB" w:rsidRPr="00531DCB">
        <w:rPr>
          <w:i/>
          <w:iCs/>
        </w:rPr>
        <w:t>Look at the Chapter locator on the IL DeMolay Website</w:t>
      </w:r>
    </w:p>
    <w:p w14:paraId="00000004" w14:textId="45483EA3" w:rsidR="00D22AC5" w:rsidRDefault="00954B27">
      <w:pPr>
        <w:numPr>
          <w:ilvl w:val="0"/>
          <w:numId w:val="3"/>
        </w:numPr>
        <w:spacing w:line="480" w:lineRule="auto"/>
      </w:pPr>
      <w:r>
        <w:t>Get active on DeMolay social media</w:t>
      </w:r>
    </w:p>
    <w:p w14:paraId="00000005" w14:textId="37C54BAD" w:rsidR="00D22AC5" w:rsidRDefault="00954B27">
      <w:pPr>
        <w:numPr>
          <w:ilvl w:val="0"/>
          <w:numId w:val="2"/>
        </w:numPr>
        <w:spacing w:line="480" w:lineRule="auto"/>
      </w:pPr>
      <w:r>
        <w:t xml:space="preserve">How to get and keep new members. </w:t>
      </w:r>
    </w:p>
    <w:p w14:paraId="00000006" w14:textId="77777777" w:rsidR="00D22AC5" w:rsidRDefault="00954B27">
      <w:pPr>
        <w:numPr>
          <w:ilvl w:val="1"/>
          <w:numId w:val="2"/>
        </w:numPr>
        <w:spacing w:line="480" w:lineRule="auto"/>
      </w:pPr>
      <w:r>
        <w:t>Prospect event</w:t>
      </w:r>
    </w:p>
    <w:p w14:paraId="00000007" w14:textId="77777777" w:rsidR="00D22AC5" w:rsidRDefault="00954B27">
      <w:pPr>
        <w:numPr>
          <w:ilvl w:val="2"/>
          <w:numId w:val="2"/>
        </w:numPr>
        <w:spacing w:line="480" w:lineRule="auto"/>
      </w:pPr>
      <w:r>
        <w:t xml:space="preserve">For each prospect event, your chapter hold’s you need to adjust the theme of the event to the group of boys you are bringing in. Meaning if they are football players have a football theme and if they like video games have a gaming tournament. If you have a mixed group of things they like. Go with something the majority of the group likes. But make sure you have things to do on the side. So you can try to odd ones out happy. </w:t>
      </w:r>
    </w:p>
    <w:p w14:paraId="00000008" w14:textId="5B8F753A" w:rsidR="00D22AC5" w:rsidRDefault="00954B27">
      <w:pPr>
        <w:numPr>
          <w:ilvl w:val="0"/>
          <w:numId w:val="2"/>
        </w:numPr>
        <w:spacing w:line="480" w:lineRule="auto"/>
      </w:pPr>
      <w:r>
        <w:t>How to start lea</w:t>
      </w:r>
      <w:r w:rsidR="00531DCB">
        <w:t>r</w:t>
      </w:r>
      <w:r>
        <w:t xml:space="preserve">ning ritual </w:t>
      </w:r>
    </w:p>
    <w:p w14:paraId="00000009" w14:textId="5D4C84CC" w:rsidR="00D22AC5" w:rsidRDefault="00954B27">
      <w:pPr>
        <w:numPr>
          <w:ilvl w:val="0"/>
          <w:numId w:val="2"/>
        </w:numPr>
        <w:spacing w:line="480" w:lineRule="auto"/>
      </w:pPr>
      <w:r>
        <w:t xml:space="preserve">Basics for a chapter meeting </w:t>
      </w:r>
      <w:r w:rsidR="00531DCB">
        <w:t xml:space="preserve">– </w:t>
      </w:r>
      <w:r w:rsidR="00531DCB" w:rsidRPr="00531DCB">
        <w:rPr>
          <w:i/>
          <w:iCs/>
        </w:rPr>
        <w:t>See additional information in Toolbox page</w:t>
      </w:r>
    </w:p>
    <w:p w14:paraId="0000000A" w14:textId="77777777" w:rsidR="00D22AC5" w:rsidRDefault="00954B27">
      <w:pPr>
        <w:numPr>
          <w:ilvl w:val="0"/>
          <w:numId w:val="4"/>
        </w:numPr>
        <w:spacing w:line="480" w:lineRule="auto"/>
      </w:pPr>
      <w:r>
        <w:t>Show up prepared half an hour before the meeting starts</w:t>
      </w:r>
    </w:p>
    <w:p w14:paraId="0000000C" w14:textId="45DB10B4" w:rsidR="00D22AC5" w:rsidRDefault="00954B27" w:rsidP="008D4A2B">
      <w:pPr>
        <w:numPr>
          <w:ilvl w:val="0"/>
          <w:numId w:val="4"/>
        </w:numPr>
        <w:spacing w:line="480" w:lineRule="auto"/>
      </w:pPr>
      <w:r>
        <w:t xml:space="preserve">Follow a </w:t>
      </w:r>
      <w:r w:rsidR="00630C32">
        <w:t>set guideline</w:t>
      </w:r>
      <w:r>
        <w:t xml:space="preserve"> for the order of the business aspect of the meeting</w:t>
      </w:r>
    </w:p>
    <w:p w14:paraId="0000000D" w14:textId="009A0AFD" w:rsidR="00D22AC5" w:rsidRDefault="00954B27">
      <w:pPr>
        <w:numPr>
          <w:ilvl w:val="0"/>
          <w:numId w:val="2"/>
        </w:numPr>
        <w:spacing w:line="480" w:lineRule="auto"/>
      </w:pPr>
      <w:r>
        <w:t xml:space="preserve">How </w:t>
      </w:r>
      <w:r w:rsidR="00531DCB">
        <w:t xml:space="preserve">to </w:t>
      </w:r>
      <w:r>
        <w:t>do el</w:t>
      </w:r>
      <w:r w:rsidR="00630C32">
        <w:t>e</w:t>
      </w:r>
      <w:r>
        <w:t>ctions / Proper voting</w:t>
      </w:r>
    </w:p>
    <w:p w14:paraId="0000000E" w14:textId="16C07BC0" w:rsidR="00D22AC5" w:rsidRDefault="00954B27">
      <w:pPr>
        <w:numPr>
          <w:ilvl w:val="0"/>
          <w:numId w:val="2"/>
        </w:numPr>
        <w:spacing w:line="480" w:lineRule="auto"/>
      </w:pPr>
      <w:r>
        <w:t xml:space="preserve">Agenda template </w:t>
      </w:r>
    </w:p>
    <w:p w14:paraId="0000000F" w14:textId="77777777" w:rsidR="00D22AC5" w:rsidRDefault="00954B27">
      <w:pPr>
        <w:numPr>
          <w:ilvl w:val="1"/>
          <w:numId w:val="2"/>
        </w:numPr>
        <w:spacing w:line="480" w:lineRule="auto"/>
      </w:pPr>
      <w:r>
        <w:t>How to keep the flow of a meeting</w:t>
      </w:r>
    </w:p>
    <w:p w14:paraId="00000010" w14:textId="2C3F6C14" w:rsidR="00D22AC5" w:rsidRDefault="00954B27">
      <w:pPr>
        <w:numPr>
          <w:ilvl w:val="0"/>
          <w:numId w:val="2"/>
        </w:numPr>
        <w:spacing w:line="480" w:lineRule="auto"/>
      </w:pPr>
      <w:r>
        <w:t xml:space="preserve">Chapter </w:t>
      </w:r>
      <w:r w:rsidR="00630C32">
        <w:t>incentives</w:t>
      </w:r>
      <w:r>
        <w:t xml:space="preserve"> </w:t>
      </w:r>
    </w:p>
    <w:p w14:paraId="00000011" w14:textId="7FBA2096" w:rsidR="00D22AC5" w:rsidRDefault="00954B27">
      <w:pPr>
        <w:numPr>
          <w:ilvl w:val="1"/>
          <w:numId w:val="2"/>
        </w:numPr>
        <w:spacing w:line="480" w:lineRule="auto"/>
      </w:pPr>
      <w:r>
        <w:t>membership/attend</w:t>
      </w:r>
      <w:r w:rsidR="00630C32">
        <w:t>a</w:t>
      </w:r>
      <w:r>
        <w:t>n</w:t>
      </w:r>
      <w:r w:rsidR="00630C32">
        <w:t>ce</w:t>
      </w:r>
    </w:p>
    <w:p w14:paraId="00000013" w14:textId="71B991F4" w:rsidR="00D22AC5" w:rsidRDefault="00954B27" w:rsidP="008D4A2B">
      <w:pPr>
        <w:numPr>
          <w:ilvl w:val="0"/>
          <w:numId w:val="2"/>
        </w:numPr>
        <w:spacing w:line="480" w:lineRule="auto"/>
      </w:pPr>
      <w:r>
        <w:t xml:space="preserve">Installation </w:t>
      </w:r>
    </w:p>
    <w:p w14:paraId="00000014" w14:textId="7596E0DE" w:rsidR="00D22AC5" w:rsidRDefault="00954B27">
      <w:pPr>
        <w:numPr>
          <w:ilvl w:val="0"/>
          <w:numId w:val="2"/>
        </w:numPr>
        <w:spacing w:line="480" w:lineRule="auto"/>
      </w:pPr>
      <w:r>
        <w:t xml:space="preserve">Chapter </w:t>
      </w:r>
      <w:r w:rsidR="00630C32">
        <w:t>etiquette</w:t>
      </w:r>
      <w:r>
        <w:t xml:space="preserve"> </w:t>
      </w:r>
    </w:p>
    <w:p w14:paraId="00000015" w14:textId="77777777" w:rsidR="00D22AC5" w:rsidRDefault="00954B27">
      <w:pPr>
        <w:numPr>
          <w:ilvl w:val="0"/>
          <w:numId w:val="1"/>
        </w:numPr>
        <w:spacing w:line="480" w:lineRule="auto"/>
      </w:pPr>
      <w:r>
        <w:lastRenderedPageBreak/>
        <w:t>Be professional during the ritual parts of a meeting</w:t>
      </w:r>
    </w:p>
    <w:p w14:paraId="00000016" w14:textId="77777777" w:rsidR="00D22AC5" w:rsidRDefault="00954B27">
      <w:pPr>
        <w:numPr>
          <w:ilvl w:val="0"/>
          <w:numId w:val="1"/>
        </w:numPr>
        <w:spacing w:line="480" w:lineRule="auto"/>
      </w:pPr>
      <w:r>
        <w:t>Be professional attending masonic events</w:t>
      </w:r>
    </w:p>
    <w:p w14:paraId="00000017" w14:textId="77777777" w:rsidR="00D22AC5" w:rsidRDefault="00954B27">
      <w:pPr>
        <w:numPr>
          <w:ilvl w:val="0"/>
          <w:numId w:val="1"/>
        </w:numPr>
        <w:spacing w:line="480" w:lineRule="auto"/>
      </w:pPr>
      <w:r>
        <w:t>Don’t give you or your chapter a possible bad image in public</w:t>
      </w:r>
    </w:p>
    <w:p w14:paraId="00000018" w14:textId="4C89EF1C" w:rsidR="00D22AC5" w:rsidRDefault="00954B27">
      <w:pPr>
        <w:numPr>
          <w:ilvl w:val="0"/>
          <w:numId w:val="1"/>
        </w:numPr>
        <w:spacing w:line="480" w:lineRule="auto"/>
      </w:pPr>
      <w:r>
        <w:t xml:space="preserve">Don’t be </w:t>
      </w:r>
      <w:r w:rsidR="00630C32">
        <w:t>N</w:t>
      </w:r>
      <w:r>
        <w:t xml:space="preserve">ick </w:t>
      </w:r>
      <w:r w:rsidR="00630C32">
        <w:t>M</w:t>
      </w:r>
      <w:r>
        <w:t>ahoney</w:t>
      </w:r>
    </w:p>
    <w:p w14:paraId="00000019" w14:textId="1393E831" w:rsidR="00D22AC5" w:rsidRDefault="00954B27">
      <w:pPr>
        <w:numPr>
          <w:ilvl w:val="0"/>
          <w:numId w:val="2"/>
        </w:numPr>
        <w:spacing w:line="480" w:lineRule="auto"/>
      </w:pPr>
      <w:r>
        <w:t>Chapter Do’s/ Don’t s</w:t>
      </w:r>
    </w:p>
    <w:sectPr w:rsidR="00D22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70F"/>
    <w:multiLevelType w:val="multilevel"/>
    <w:tmpl w:val="8ACA1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603031"/>
    <w:multiLevelType w:val="multilevel"/>
    <w:tmpl w:val="E3F4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55660"/>
    <w:multiLevelType w:val="multilevel"/>
    <w:tmpl w:val="EB7482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782456D"/>
    <w:multiLevelType w:val="multilevel"/>
    <w:tmpl w:val="44C6E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C5"/>
    <w:rsid w:val="00531DCB"/>
    <w:rsid w:val="00630C32"/>
    <w:rsid w:val="008D4A2B"/>
    <w:rsid w:val="00954B27"/>
    <w:rsid w:val="00D2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98F5"/>
  <w15:docId w15:val="{C87EDF17-CCC9-484C-86E2-5481400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Sadler</cp:lastModifiedBy>
  <cp:revision>4</cp:revision>
  <dcterms:created xsi:type="dcterms:W3CDTF">2020-06-30T19:03:00Z</dcterms:created>
  <dcterms:modified xsi:type="dcterms:W3CDTF">2020-07-09T04:28:00Z</dcterms:modified>
</cp:coreProperties>
</file>