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Visual learner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through it multiple times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it out loud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Audible learner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someone else read it to you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Repeat it from someone else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it and continue listening to it (even fall asleep with it playing)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Kinesthetic learner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it out multiple times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songs or catchy tunes with the words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mnemonic devices to help you remember the order of words and phrases (i.e. from the flower talk: “For my life MAKE no woman WEEP, For my life HOLD no woman CHEAP.” Mnemonic device: Miracle Whip = make weep / Hot Cheese = hold cheap… The sillier the better!)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