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FE34799" w:rsidR="00C77DD9" w:rsidRDefault="003E429B" w:rsidP="003E429B">
      <w:pPr>
        <w:pStyle w:val="Heading1"/>
      </w:pPr>
      <w:r>
        <w:t>The Event Planning Template</w:t>
      </w:r>
    </w:p>
    <w:p w14:paraId="4D3EC885" w14:textId="77777777" w:rsidR="003E429B" w:rsidRPr="003E429B" w:rsidRDefault="003E429B" w:rsidP="003E429B"/>
    <w:p w14:paraId="00000002" w14:textId="35BF057D" w:rsidR="00C77DD9" w:rsidRDefault="00A75C29" w:rsidP="003E429B">
      <w:pPr>
        <w:pStyle w:val="ListParagraph"/>
        <w:numPr>
          <w:ilvl w:val="0"/>
          <w:numId w:val="1"/>
        </w:numPr>
        <w:spacing w:line="480" w:lineRule="auto"/>
      </w:pPr>
      <w:r>
        <w:t xml:space="preserve">Know what your event is going to be, so you know exactly what is going to happen. </w:t>
      </w:r>
    </w:p>
    <w:p w14:paraId="00000003" w14:textId="77777777" w:rsidR="00C77DD9" w:rsidRDefault="00A75C29">
      <w:pPr>
        <w:numPr>
          <w:ilvl w:val="0"/>
          <w:numId w:val="1"/>
        </w:numPr>
        <w:spacing w:line="480" w:lineRule="auto"/>
      </w:pPr>
      <w:r>
        <w:t>G</w:t>
      </w:r>
      <w:r>
        <w:t>et a guaranteed date for the event.</w:t>
      </w:r>
    </w:p>
    <w:p w14:paraId="00000004" w14:textId="77777777" w:rsidR="00C77DD9" w:rsidRDefault="00A75C29">
      <w:pPr>
        <w:numPr>
          <w:ilvl w:val="1"/>
          <w:numId w:val="1"/>
        </w:numPr>
        <w:spacing w:line="480" w:lineRule="auto"/>
      </w:pPr>
      <w:r>
        <w:t>When planning in advance make sure you have a date that works for everyone involved.</w:t>
      </w:r>
    </w:p>
    <w:p w14:paraId="00000005" w14:textId="6F567DDB" w:rsidR="00C77DD9" w:rsidRDefault="00A75C29">
      <w:pPr>
        <w:numPr>
          <w:ilvl w:val="1"/>
          <w:numId w:val="1"/>
        </w:numPr>
        <w:spacing w:line="480" w:lineRule="auto"/>
      </w:pPr>
      <w:r>
        <w:t>Have a backup</w:t>
      </w:r>
      <w:r>
        <w:t xml:space="preserve"> plan just in case something comes up.</w:t>
      </w:r>
    </w:p>
    <w:p w14:paraId="00000006" w14:textId="48AA4802" w:rsidR="00C77DD9" w:rsidRDefault="00A75C29">
      <w:pPr>
        <w:numPr>
          <w:ilvl w:val="1"/>
          <w:numId w:val="1"/>
        </w:numPr>
        <w:spacing w:line="480" w:lineRule="auto"/>
      </w:pPr>
      <w:r>
        <w:t>But on the other hand,</w:t>
      </w:r>
      <w:r>
        <w:t xml:space="preserve"> don’t change the date for small problems.</w:t>
      </w:r>
    </w:p>
    <w:p w14:paraId="00000007" w14:textId="77777777" w:rsidR="00C77DD9" w:rsidRDefault="00A75C29">
      <w:pPr>
        <w:numPr>
          <w:ilvl w:val="0"/>
          <w:numId w:val="1"/>
        </w:numPr>
        <w:spacing w:line="480" w:lineRule="auto"/>
      </w:pPr>
      <w:r>
        <w:t>Have a guaranteed place for the event.</w:t>
      </w:r>
    </w:p>
    <w:p w14:paraId="00000008" w14:textId="77777777" w:rsidR="00C77DD9" w:rsidRDefault="00A75C29">
      <w:pPr>
        <w:numPr>
          <w:ilvl w:val="1"/>
          <w:numId w:val="1"/>
        </w:numPr>
        <w:spacing w:line="480" w:lineRule="auto"/>
      </w:pPr>
      <w:r>
        <w:t>When you're pla</w:t>
      </w:r>
      <w:r>
        <w:t>nning for events, confirm the place and time, so that there is no confusion.</w:t>
      </w:r>
    </w:p>
    <w:p w14:paraId="00000009" w14:textId="77777777" w:rsidR="00C77DD9" w:rsidRDefault="00A75C29">
      <w:pPr>
        <w:numPr>
          <w:ilvl w:val="0"/>
          <w:numId w:val="1"/>
        </w:numPr>
        <w:spacing w:line="480" w:lineRule="auto"/>
      </w:pPr>
      <w:r>
        <w:t>Make sure you have resources for the event.</w:t>
      </w:r>
    </w:p>
    <w:p w14:paraId="0000000A" w14:textId="19BC9D6F" w:rsidR="00C77DD9" w:rsidRDefault="00A75C29">
      <w:pPr>
        <w:numPr>
          <w:ilvl w:val="1"/>
          <w:numId w:val="1"/>
        </w:numPr>
        <w:spacing w:line="480" w:lineRule="auto"/>
      </w:pPr>
      <w:r>
        <w:t xml:space="preserve">Before the event have everything, </w:t>
      </w:r>
      <w:r>
        <w:t>you need, so that on the day of you don’t have to worry about getting materials.</w:t>
      </w:r>
    </w:p>
    <w:p w14:paraId="0000000B" w14:textId="77777777" w:rsidR="00C77DD9" w:rsidRDefault="00A75C29">
      <w:pPr>
        <w:numPr>
          <w:ilvl w:val="0"/>
          <w:numId w:val="1"/>
        </w:numPr>
        <w:spacing w:line="480" w:lineRule="auto"/>
      </w:pPr>
      <w:r>
        <w:t>Make sure you have en</w:t>
      </w:r>
      <w:r>
        <w:t>ough chapter members to make the event successful.</w:t>
      </w:r>
    </w:p>
    <w:p w14:paraId="0000000C" w14:textId="77777777" w:rsidR="00C77DD9" w:rsidRDefault="00A75C29">
      <w:pPr>
        <w:numPr>
          <w:ilvl w:val="1"/>
          <w:numId w:val="1"/>
        </w:numPr>
        <w:spacing w:line="480" w:lineRule="auto"/>
      </w:pPr>
      <w:r>
        <w:t>Your chapter is a team, it should not be one or two people running the event.</w:t>
      </w:r>
    </w:p>
    <w:p w14:paraId="0000000D" w14:textId="77777777" w:rsidR="00C77DD9" w:rsidRDefault="00A75C29">
      <w:pPr>
        <w:numPr>
          <w:ilvl w:val="0"/>
          <w:numId w:val="1"/>
        </w:numPr>
        <w:spacing w:line="480" w:lineRule="auto"/>
      </w:pPr>
      <w:r>
        <w:t>Make sure you have your advisor's support during the event.</w:t>
      </w:r>
    </w:p>
    <w:p w14:paraId="0000000E" w14:textId="77777777" w:rsidR="00C77DD9" w:rsidRDefault="00A75C29">
      <w:pPr>
        <w:numPr>
          <w:ilvl w:val="1"/>
          <w:numId w:val="1"/>
        </w:numPr>
        <w:spacing w:line="480" w:lineRule="auto"/>
      </w:pPr>
      <w:r>
        <w:t>Just like before your chapter is a team, and that includes your adv</w:t>
      </w:r>
      <w:r>
        <w:t>isors. There should be at Least 1 advisor for every 10 youth.</w:t>
      </w:r>
    </w:p>
    <w:p w14:paraId="0000000F" w14:textId="5E81ECB1" w:rsidR="00C77DD9" w:rsidRDefault="00A75C29">
      <w:pPr>
        <w:numPr>
          <w:ilvl w:val="0"/>
          <w:numId w:val="1"/>
        </w:numPr>
        <w:spacing w:line="480" w:lineRule="auto"/>
      </w:pPr>
      <w:r>
        <w:t>When your event is over, make sure clean-up</w:t>
      </w:r>
      <w:r>
        <w:t xml:space="preserve"> is taken care of.</w:t>
      </w:r>
    </w:p>
    <w:p w14:paraId="00000010" w14:textId="0736FC37" w:rsidR="00C77DD9" w:rsidRDefault="00A75C29">
      <w:pPr>
        <w:numPr>
          <w:ilvl w:val="1"/>
          <w:numId w:val="1"/>
        </w:numPr>
        <w:spacing w:line="480" w:lineRule="auto"/>
      </w:pPr>
      <w:r>
        <w:t>Cleanness is one our 7 cardinal virtues. At the end of the event you want to pick everything up. The best thing to go by, is</w:t>
      </w:r>
      <w:r>
        <w:t xml:space="preserve"> to lea</w:t>
      </w:r>
      <w:r>
        <w:t>ve the place better than you found it.</w:t>
      </w:r>
    </w:p>
    <w:sectPr w:rsidR="00C77D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557C2"/>
    <w:multiLevelType w:val="multilevel"/>
    <w:tmpl w:val="D854D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D9"/>
    <w:rsid w:val="003E429B"/>
    <w:rsid w:val="00A75C29"/>
    <w:rsid w:val="00C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0E"/>
  <w15:docId w15:val="{C87EDF17-CCC9-484C-86E2-5481400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E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Sadler</cp:lastModifiedBy>
  <cp:revision>3</cp:revision>
  <dcterms:created xsi:type="dcterms:W3CDTF">2020-06-30T19:31:00Z</dcterms:created>
  <dcterms:modified xsi:type="dcterms:W3CDTF">2020-06-30T19:35:00Z</dcterms:modified>
</cp:coreProperties>
</file>